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7E0CAA">
        <w:rPr>
          <w:rFonts w:ascii="Arial" w:hAnsi="Arial" w:cs="Arial"/>
          <w:sz w:val="26"/>
          <w:szCs w:val="26"/>
        </w:rPr>
        <w:t>1</w:t>
      </w:r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7E0CAA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Сводная ведомость результатов проведения специальной оценки </w:t>
      </w: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условий труда</w:t>
      </w:r>
      <w:r>
        <w:rPr>
          <w:rFonts w:ascii="Arial" w:hAnsi="Arial" w:cs="Arial"/>
          <w:sz w:val="26"/>
          <w:szCs w:val="26"/>
        </w:rPr>
        <w:t xml:space="preserve"> в </w:t>
      </w:r>
      <w:r w:rsidR="00DD06B5">
        <w:rPr>
          <w:rFonts w:ascii="Arial" w:hAnsi="Arial" w:cs="Arial"/>
          <w:sz w:val="26"/>
          <w:szCs w:val="26"/>
        </w:rPr>
        <w:t>цехе № 69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="00F46E3A">
        <w:rPr>
          <w:rStyle w:val="a6"/>
          <w:rFonts w:ascii="Arial" w:hAnsi="Arial" w:cs="Arial"/>
          <w:sz w:val="20"/>
          <w:szCs w:val="20"/>
        </w:rPr>
        <w:t xml:space="preserve"> (Филиал ПАО «ОАК» - «</w:t>
      </w:r>
      <w:proofErr w:type="spellStart"/>
      <w:r w:rsidR="00F46E3A">
        <w:rPr>
          <w:rStyle w:val="a6"/>
          <w:rFonts w:ascii="Arial" w:hAnsi="Arial" w:cs="Arial"/>
          <w:sz w:val="20"/>
          <w:szCs w:val="20"/>
        </w:rPr>
        <w:t>КнААЗ</w:t>
      </w:r>
      <w:proofErr w:type="spellEnd"/>
      <w:r w:rsidR="00F46E3A">
        <w:rPr>
          <w:rStyle w:val="a6"/>
          <w:rFonts w:ascii="Arial" w:hAnsi="Arial" w:cs="Arial"/>
          <w:sz w:val="20"/>
          <w:szCs w:val="20"/>
        </w:rPr>
        <w:t xml:space="preserve"> им. Ю.А. Гагарина»).</w:t>
      </w:r>
      <w:bookmarkStart w:id="0" w:name="_GoBack"/>
      <w:bookmarkEnd w:id="0"/>
    </w:p>
    <w:p w:rsidR="002F789E" w:rsidRDefault="002F789E" w:rsidP="002F789E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871"/>
        <w:gridCol w:w="3222"/>
        <w:gridCol w:w="1098"/>
        <w:gridCol w:w="1099"/>
        <w:gridCol w:w="1208"/>
        <w:gridCol w:w="1208"/>
        <w:gridCol w:w="1208"/>
        <w:gridCol w:w="1209"/>
        <w:gridCol w:w="1105"/>
      </w:tblGrid>
      <w:tr w:rsidR="00DD06B5" w:rsidRPr="00DD06B5" w:rsidTr="003F2239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DD06B5" w:rsidRPr="00DD06B5" w:rsidRDefault="00DD06B5" w:rsidP="00DD06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DD06B5" w:rsidRPr="00DD06B5" w:rsidRDefault="00DD06B5" w:rsidP="00DD06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DD06B5" w:rsidRPr="00DD06B5" w:rsidRDefault="00DD06B5" w:rsidP="00DD06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DD06B5" w:rsidRPr="00DD06B5" w:rsidRDefault="00DD06B5" w:rsidP="00DD06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DD06B5" w:rsidRPr="00DD06B5" w:rsidTr="003F2239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DD06B5" w:rsidRPr="00DD06B5" w:rsidTr="003F2239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DD06B5" w:rsidRPr="00DD06B5" w:rsidRDefault="00DD06B5" w:rsidP="00DD06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06B5" w:rsidRPr="00DD06B5" w:rsidTr="003F2239">
        <w:trPr>
          <w:jc w:val="center"/>
        </w:trPr>
        <w:tc>
          <w:tcPr>
            <w:tcW w:w="35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DD06B5" w:rsidRPr="00DD06B5" w:rsidTr="003F2239">
        <w:trPr>
          <w:jc w:val="center"/>
        </w:trPr>
        <w:tc>
          <w:tcPr>
            <w:tcW w:w="35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D06B5" w:rsidRPr="00DD06B5" w:rsidTr="003F2239">
        <w:trPr>
          <w:jc w:val="center"/>
        </w:trPr>
        <w:tc>
          <w:tcPr>
            <w:tcW w:w="35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D06B5" w:rsidRPr="00DD06B5" w:rsidTr="003F2239">
        <w:trPr>
          <w:jc w:val="center"/>
        </w:trPr>
        <w:tc>
          <w:tcPr>
            <w:tcW w:w="35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D06B5" w:rsidRPr="00DD06B5" w:rsidTr="003F2239">
        <w:trPr>
          <w:jc w:val="center"/>
        </w:trPr>
        <w:tc>
          <w:tcPr>
            <w:tcW w:w="35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D06B5" w:rsidRPr="00DD06B5" w:rsidTr="003F2239">
        <w:trPr>
          <w:jc w:val="center"/>
        </w:trPr>
        <w:tc>
          <w:tcPr>
            <w:tcW w:w="35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pos5"/>
            <w:bookmarkEnd w:id="5"/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D06B5" w:rsidRPr="00DD06B5" w:rsidRDefault="00DD06B5" w:rsidP="00DD0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6B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3B1D68" w:rsidRDefault="003B1D68"/>
    <w:sectPr w:rsidR="003B1D68" w:rsidSect="003B1D68">
      <w:pgSz w:w="16838" w:h="11906" w:orient="landscape"/>
      <w:pgMar w:top="1191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143356"/>
    <w:rsid w:val="002F789E"/>
    <w:rsid w:val="003B1D68"/>
    <w:rsid w:val="00522CB4"/>
    <w:rsid w:val="007E0CAA"/>
    <w:rsid w:val="00993760"/>
    <w:rsid w:val="00B13776"/>
    <w:rsid w:val="00C065EC"/>
    <w:rsid w:val="00CA24C8"/>
    <w:rsid w:val="00DC70B3"/>
    <w:rsid w:val="00DD06B5"/>
    <w:rsid w:val="00F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5908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КнААЗ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Тонких Наталья Вячеславовна</cp:lastModifiedBy>
  <cp:revision>6</cp:revision>
  <dcterms:created xsi:type="dcterms:W3CDTF">2026-03-06T01:37:00Z</dcterms:created>
  <dcterms:modified xsi:type="dcterms:W3CDTF">2026-03-29T23:11:00Z</dcterms:modified>
</cp:coreProperties>
</file>